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4279D" w14:textId="79CEE11F" w:rsidR="006D39DB" w:rsidRPr="0019698C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</w:rPr>
        <w:t>Техническое задание</w:t>
      </w:r>
    </w:p>
    <w:p w14:paraId="6EC2BD87" w14:textId="6ABE4A55" w:rsidR="00CD5339" w:rsidRPr="0019698C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</w:rPr>
        <w:t>на поставку</w:t>
      </w:r>
      <w:r w:rsidR="00CD5339" w:rsidRPr="0019698C">
        <w:rPr>
          <w:rFonts w:ascii="Times New Roman" w:hAnsi="Times New Roman" w:cs="Times New Roman"/>
        </w:rPr>
        <w:t xml:space="preserve"> </w:t>
      </w:r>
      <w:r w:rsidR="00FD0FD8" w:rsidRPr="00FD0FD8">
        <w:rPr>
          <w:rFonts w:ascii="Times New Roman" w:hAnsi="Times New Roman" w:cs="Times New Roman"/>
        </w:rPr>
        <w:t>печатной продукции</w:t>
      </w:r>
      <w:r w:rsidR="00FD0FD8">
        <w:rPr>
          <w:rFonts w:ascii="Times New Roman" w:hAnsi="Times New Roman" w:cs="Times New Roman"/>
        </w:rPr>
        <w:t xml:space="preserve"> </w:t>
      </w:r>
      <w:r w:rsidRPr="0019698C">
        <w:rPr>
          <w:rFonts w:ascii="Times New Roman" w:hAnsi="Times New Roman" w:cs="Times New Roman"/>
        </w:rPr>
        <w:t xml:space="preserve">для нужд </w:t>
      </w:r>
    </w:p>
    <w:p w14:paraId="197073F2" w14:textId="1774969D" w:rsidR="00424C60" w:rsidRPr="0019698C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</w:rPr>
        <w:t>Главного управления МЧС России по Ульяновской области в 2026 году</w:t>
      </w:r>
    </w:p>
    <w:p w14:paraId="33ABBD82" w14:textId="77777777" w:rsidR="0019698C" w:rsidRPr="0019698C" w:rsidRDefault="0019698C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674A87C" w14:textId="71F114DD" w:rsidR="00B46A96" w:rsidRPr="0019698C" w:rsidRDefault="0019698C" w:rsidP="0019698C">
      <w:pPr>
        <w:spacing w:after="0" w:line="240" w:lineRule="auto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  <w:lang w:val="en-US"/>
        </w:rPr>
        <w:t>I</w:t>
      </w:r>
      <w:r w:rsidRPr="0019698C">
        <w:rPr>
          <w:rFonts w:ascii="Times New Roman" w:hAnsi="Times New Roman" w:cs="Times New Roman"/>
        </w:rPr>
        <w:t>. Функциональные, технические и качественные характеристики</w:t>
      </w:r>
    </w:p>
    <w:p w14:paraId="6E660E96" w14:textId="77777777" w:rsidR="00B46A96" w:rsidRDefault="00B46A96" w:rsidP="00424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9"/>
        <w:gridCol w:w="3951"/>
        <w:gridCol w:w="4187"/>
        <w:gridCol w:w="3245"/>
        <w:gridCol w:w="1768"/>
        <w:gridCol w:w="1784"/>
      </w:tblGrid>
      <w:tr w:rsidR="00FE76CA" w14:paraId="6ACE1E26" w14:textId="77777777" w:rsidTr="00FE76CA">
        <w:tc>
          <w:tcPr>
            <w:tcW w:w="759" w:type="dxa"/>
            <w:vMerge w:val="restart"/>
          </w:tcPr>
          <w:p w14:paraId="5EDC2946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 xml:space="preserve">№ </w:t>
            </w:r>
          </w:p>
          <w:p w14:paraId="7D8EA85F" w14:textId="3F284E0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951" w:type="dxa"/>
            <w:vMerge w:val="restart"/>
          </w:tcPr>
          <w:p w14:paraId="08463617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Наименование товара</w:t>
            </w:r>
          </w:p>
          <w:p w14:paraId="64DE3A26" w14:textId="0895D824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(ОКПД-2)</w:t>
            </w:r>
          </w:p>
        </w:tc>
        <w:tc>
          <w:tcPr>
            <w:tcW w:w="7432" w:type="dxa"/>
            <w:gridSpan w:val="2"/>
          </w:tcPr>
          <w:p w14:paraId="3BDA08B7" w14:textId="62E5C71D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1768" w:type="dxa"/>
          </w:tcPr>
          <w:p w14:paraId="2C4AA5C4" w14:textId="77777777" w:rsidR="00FE76CA" w:rsidRDefault="00FE76CA" w:rsidP="00AC0F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698C">
              <w:rPr>
                <w:rFonts w:ascii="Times New Roman" w:hAnsi="Times New Roman" w:cs="Times New Roman"/>
              </w:rPr>
              <w:t xml:space="preserve">Единица </w:t>
            </w:r>
          </w:p>
          <w:p w14:paraId="387ED9BE" w14:textId="77777777" w:rsidR="00FE76CA" w:rsidRDefault="00FE76CA" w:rsidP="00AC0F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698C">
              <w:rPr>
                <w:rFonts w:ascii="Times New Roman" w:hAnsi="Times New Roman" w:cs="Times New Roman"/>
              </w:rPr>
              <w:t xml:space="preserve">измерения </w:t>
            </w:r>
          </w:p>
          <w:p w14:paraId="368D325E" w14:textId="46C61776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товара</w:t>
            </w:r>
          </w:p>
        </w:tc>
        <w:tc>
          <w:tcPr>
            <w:tcW w:w="1784" w:type="dxa"/>
          </w:tcPr>
          <w:p w14:paraId="61D20A7A" w14:textId="70FD2523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FE76CA" w14:paraId="51713D44" w14:textId="77777777" w:rsidTr="007A68AB">
        <w:tc>
          <w:tcPr>
            <w:tcW w:w="759" w:type="dxa"/>
            <w:vMerge/>
          </w:tcPr>
          <w:p w14:paraId="00678B93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1F622BF2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143C9678" w14:textId="6791F67E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245" w:type="dxa"/>
          </w:tcPr>
          <w:p w14:paraId="73653A41" w14:textId="65AA3D6D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значение (ед. изм.)</w:t>
            </w:r>
          </w:p>
        </w:tc>
        <w:tc>
          <w:tcPr>
            <w:tcW w:w="1768" w:type="dxa"/>
          </w:tcPr>
          <w:p w14:paraId="0D78C674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6D6206E9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6CA" w14:paraId="38A76079" w14:textId="77777777" w:rsidTr="007A68AB">
        <w:tc>
          <w:tcPr>
            <w:tcW w:w="759" w:type="dxa"/>
          </w:tcPr>
          <w:p w14:paraId="50679EB2" w14:textId="082CC925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1" w:type="dxa"/>
          </w:tcPr>
          <w:p w14:paraId="323FE490" w14:textId="392D32FC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87" w:type="dxa"/>
          </w:tcPr>
          <w:p w14:paraId="5830303E" w14:textId="1609BD46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5" w:type="dxa"/>
          </w:tcPr>
          <w:p w14:paraId="4BB7A2C0" w14:textId="0EAEE419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8" w:type="dxa"/>
          </w:tcPr>
          <w:p w14:paraId="5EEB6CA0" w14:textId="6671595D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4" w:type="dxa"/>
          </w:tcPr>
          <w:p w14:paraId="08B31DE8" w14:textId="257E2D2A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43F99" w14:paraId="6215FFB5" w14:textId="77777777" w:rsidTr="00FE76CA">
        <w:tc>
          <w:tcPr>
            <w:tcW w:w="759" w:type="dxa"/>
            <w:vMerge w:val="restart"/>
          </w:tcPr>
          <w:p w14:paraId="42C3B946" w14:textId="7446CEFF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1" w:type="dxa"/>
            <w:vMerge w:val="restart"/>
          </w:tcPr>
          <w:p w14:paraId="6C216318" w14:textId="77777777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Бланк из бумаги или картона</w:t>
            </w:r>
          </w:p>
          <w:p w14:paraId="69A786CC" w14:textId="2C55DDC0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(17.23.13.140)</w:t>
            </w:r>
          </w:p>
        </w:tc>
        <w:tc>
          <w:tcPr>
            <w:tcW w:w="7432" w:type="dxa"/>
            <w:gridSpan w:val="2"/>
          </w:tcPr>
          <w:p w14:paraId="0B576E09" w14:textId="3BDA0988" w:rsidR="00843F99" w:rsidRPr="00393BB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</w:tcPr>
          <w:p w14:paraId="34250226" w14:textId="469F4DA0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784" w:type="dxa"/>
          </w:tcPr>
          <w:p w14:paraId="0AD02C19" w14:textId="636635AC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</w:tr>
      <w:tr w:rsidR="00843F99" w14:paraId="4096A140" w14:textId="77777777" w:rsidTr="007A68AB">
        <w:tc>
          <w:tcPr>
            <w:tcW w:w="759" w:type="dxa"/>
            <w:vMerge/>
          </w:tcPr>
          <w:p w14:paraId="0C080FFF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2C5A55EC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209EFFA0" w14:textId="206B4861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 листа</w:t>
            </w:r>
          </w:p>
        </w:tc>
        <w:tc>
          <w:tcPr>
            <w:tcW w:w="3245" w:type="dxa"/>
          </w:tcPr>
          <w:p w14:paraId="0EC15C25" w14:textId="5F41932F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1768" w:type="dxa"/>
          </w:tcPr>
          <w:p w14:paraId="2AF8A1B4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1F603AF4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99" w14:paraId="16B5C2AB" w14:textId="77777777" w:rsidTr="007A68AB">
        <w:tc>
          <w:tcPr>
            <w:tcW w:w="759" w:type="dxa"/>
            <w:vMerge/>
          </w:tcPr>
          <w:p w14:paraId="59D65B69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0F7DB373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6459F042" w14:textId="752F3EE9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бумаги </w:t>
            </w:r>
          </w:p>
        </w:tc>
        <w:tc>
          <w:tcPr>
            <w:tcW w:w="3245" w:type="dxa"/>
          </w:tcPr>
          <w:p w14:paraId="6962F7A1" w14:textId="0197600E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мелованная</w:t>
            </w:r>
          </w:p>
        </w:tc>
        <w:tc>
          <w:tcPr>
            <w:tcW w:w="1768" w:type="dxa"/>
          </w:tcPr>
          <w:p w14:paraId="14C2CBA9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100BC2A7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99" w14:paraId="78A6D35F" w14:textId="77777777" w:rsidTr="007A68AB">
        <w:tc>
          <w:tcPr>
            <w:tcW w:w="759" w:type="dxa"/>
            <w:vMerge/>
          </w:tcPr>
          <w:p w14:paraId="6017E56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0FC7733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719AADB5" w14:textId="24CACD42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бланка</w:t>
            </w:r>
          </w:p>
        </w:tc>
        <w:tc>
          <w:tcPr>
            <w:tcW w:w="3245" w:type="dxa"/>
          </w:tcPr>
          <w:p w14:paraId="5606FE93" w14:textId="60378FB3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Благодарственное письмо, Почетная грамота</w:t>
            </w:r>
          </w:p>
        </w:tc>
        <w:tc>
          <w:tcPr>
            <w:tcW w:w="1768" w:type="dxa"/>
          </w:tcPr>
          <w:p w14:paraId="6561372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5D8CABC7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99" w14:paraId="4C9BA250" w14:textId="77777777" w:rsidTr="007A68AB">
        <w:tc>
          <w:tcPr>
            <w:tcW w:w="759" w:type="dxa"/>
            <w:vMerge/>
          </w:tcPr>
          <w:p w14:paraId="46000C31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0AE09EE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663BC081" w14:textId="2DFA61D9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 xml:space="preserve">Плотность </w:t>
            </w:r>
            <w:r w:rsidR="007A68AB">
              <w:rPr>
                <w:rFonts w:ascii="Times New Roman" w:hAnsi="Times New Roman" w:cs="Times New Roman"/>
              </w:rPr>
              <w:t>бумаги или картона</w:t>
            </w:r>
            <w:bookmarkStart w:id="0" w:name="_GoBack"/>
            <w:bookmarkEnd w:id="0"/>
            <w:r w:rsidRPr="009248E2">
              <w:rPr>
                <w:rFonts w:ascii="Times New Roman" w:hAnsi="Times New Roman" w:cs="Times New Roman"/>
              </w:rPr>
              <w:t>, г/м2</w:t>
            </w:r>
          </w:p>
        </w:tc>
        <w:tc>
          <w:tcPr>
            <w:tcW w:w="3245" w:type="dxa"/>
          </w:tcPr>
          <w:p w14:paraId="1D54F97F" w14:textId="29A647DD" w:rsidR="00843F99" w:rsidRDefault="00843F99" w:rsidP="00843F99">
            <w:pPr>
              <w:jc w:val="center"/>
              <w:rPr>
                <w:rFonts w:ascii="Times New Roman" w:hAnsi="Times New Roman" w:cs="Times New Roman"/>
              </w:rPr>
            </w:pPr>
            <w:r w:rsidRPr="000A1C1D">
              <w:rPr>
                <w:rFonts w:ascii="Times New Roman" w:hAnsi="Times New Roman" w:cs="Times New Roman"/>
                <w:lang w:val="en-US"/>
              </w:rPr>
              <w:t xml:space="preserve">≥ </w:t>
            </w:r>
            <w:r>
              <w:rPr>
                <w:rFonts w:ascii="Times New Roman" w:hAnsi="Times New Roman" w:cs="Times New Roman"/>
              </w:rPr>
              <w:t>180</w:t>
            </w:r>
            <w:r w:rsidRPr="000A1C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1C1D">
              <w:rPr>
                <w:rFonts w:ascii="Times New Roman" w:hAnsi="Times New Roman" w:cs="Times New Roman"/>
              </w:rPr>
              <w:t xml:space="preserve">и </w:t>
            </w:r>
            <w:r w:rsidRPr="000A1C1D"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68" w:type="dxa"/>
          </w:tcPr>
          <w:p w14:paraId="5FF42E7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35A66C75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6CA" w14:paraId="5A71EC03" w14:textId="77777777" w:rsidTr="00FE76CA">
        <w:tc>
          <w:tcPr>
            <w:tcW w:w="759" w:type="dxa"/>
            <w:vMerge w:val="restart"/>
          </w:tcPr>
          <w:p w14:paraId="747FEEBC" w14:textId="29727836" w:rsidR="00FE76CA" w:rsidRPr="009248E2" w:rsidRDefault="00FE76CA" w:rsidP="00393BBC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1" w:type="dxa"/>
            <w:vMerge w:val="restart"/>
          </w:tcPr>
          <w:p w14:paraId="6AF6984F" w14:textId="0AA79429" w:rsidR="00FE76CA" w:rsidRPr="009248E2" w:rsidRDefault="00FE76CA" w:rsidP="000A1C1D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Папка картонная (17.23.13.193)</w:t>
            </w:r>
          </w:p>
        </w:tc>
        <w:tc>
          <w:tcPr>
            <w:tcW w:w="7432" w:type="dxa"/>
            <w:gridSpan w:val="2"/>
          </w:tcPr>
          <w:p w14:paraId="0F8D4231" w14:textId="77777777" w:rsidR="00FE76CA" w:rsidRPr="009248E2" w:rsidRDefault="00FE76CA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</w:tcPr>
          <w:p w14:paraId="39311649" w14:textId="3EF60922" w:rsidR="00FE76CA" w:rsidRPr="009248E2" w:rsidRDefault="00FE76CA" w:rsidP="00393BBC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784" w:type="dxa"/>
          </w:tcPr>
          <w:p w14:paraId="2B30C91C" w14:textId="44412546" w:rsidR="00FE76CA" w:rsidRPr="009248E2" w:rsidRDefault="000B3963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FE76CA" w14:paraId="7AFA4FE3" w14:textId="77777777" w:rsidTr="007A68AB">
        <w:tc>
          <w:tcPr>
            <w:tcW w:w="759" w:type="dxa"/>
            <w:vMerge/>
          </w:tcPr>
          <w:p w14:paraId="1720519D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4DE7C482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4F6A8C36" w14:textId="0896544B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Формат</w:t>
            </w:r>
          </w:p>
        </w:tc>
        <w:tc>
          <w:tcPr>
            <w:tcW w:w="3245" w:type="dxa"/>
          </w:tcPr>
          <w:p w14:paraId="4591DD6A" w14:textId="4DCE8BAD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1768" w:type="dxa"/>
          </w:tcPr>
          <w:p w14:paraId="07E817A2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6DDF5972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6CA" w14:paraId="698EDF5D" w14:textId="77777777" w:rsidTr="007A68AB">
        <w:tc>
          <w:tcPr>
            <w:tcW w:w="759" w:type="dxa"/>
            <w:vMerge/>
          </w:tcPr>
          <w:p w14:paraId="6E940A56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405D87EB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5F3413D1" w14:textId="665B90D1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3245" w:type="dxa"/>
          </w:tcPr>
          <w:p w14:paraId="2D181600" w14:textId="77777777" w:rsidR="00047628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Папка-обложка без скоросшивателя</w:t>
            </w:r>
            <w:r w:rsidR="00047628">
              <w:rPr>
                <w:rFonts w:ascii="Times New Roman" w:hAnsi="Times New Roman" w:cs="Times New Roman"/>
              </w:rPr>
              <w:t xml:space="preserve"> </w:t>
            </w:r>
          </w:p>
          <w:p w14:paraId="6BE923C5" w14:textId="28B118FB" w:rsidR="00FE76CA" w:rsidRPr="009248E2" w:rsidRDefault="00047628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(папка адресная)</w:t>
            </w:r>
          </w:p>
        </w:tc>
        <w:tc>
          <w:tcPr>
            <w:tcW w:w="1768" w:type="dxa"/>
          </w:tcPr>
          <w:p w14:paraId="6A0E3D84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3F5AE205" w14:textId="77777777" w:rsidR="00FE76CA" w:rsidRPr="009248E2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6CA" w14:paraId="77ADE2C6" w14:textId="77777777" w:rsidTr="007A68AB">
        <w:tc>
          <w:tcPr>
            <w:tcW w:w="759" w:type="dxa"/>
            <w:vMerge/>
          </w:tcPr>
          <w:p w14:paraId="7CFAB1F7" w14:textId="77777777" w:rsidR="00FE76CA" w:rsidRDefault="00FE76CA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1" w:type="dxa"/>
            <w:vMerge/>
          </w:tcPr>
          <w:p w14:paraId="388A4FA9" w14:textId="77777777" w:rsidR="00FE76CA" w:rsidRDefault="00FE76CA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7" w:type="dxa"/>
          </w:tcPr>
          <w:p w14:paraId="2D1ED4D9" w14:textId="2DAA7921" w:rsidR="00FE76CA" w:rsidRPr="00372D3A" w:rsidRDefault="00FE76CA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E2">
              <w:rPr>
                <w:rFonts w:ascii="Times New Roman" w:hAnsi="Times New Roman" w:cs="Times New Roman"/>
              </w:rPr>
              <w:t>Плотность картона, г/м2</w:t>
            </w:r>
          </w:p>
        </w:tc>
        <w:tc>
          <w:tcPr>
            <w:tcW w:w="3245" w:type="dxa"/>
          </w:tcPr>
          <w:p w14:paraId="12D84321" w14:textId="3F625DCE" w:rsidR="00FE76CA" w:rsidRPr="00AB1D24" w:rsidRDefault="00FE76CA" w:rsidP="00D63647">
            <w:pPr>
              <w:jc w:val="center"/>
              <w:rPr>
                <w:rFonts w:ascii="Times New Roman" w:hAnsi="Times New Roman" w:cs="Times New Roman"/>
              </w:rPr>
            </w:pPr>
            <w:r w:rsidRPr="000A1C1D">
              <w:rPr>
                <w:rFonts w:ascii="Times New Roman" w:hAnsi="Times New Roman" w:cs="Times New Roman"/>
                <w:lang w:val="en-US"/>
              </w:rPr>
              <w:t xml:space="preserve">≥ </w:t>
            </w:r>
            <w:r>
              <w:rPr>
                <w:rFonts w:ascii="Times New Roman" w:hAnsi="Times New Roman" w:cs="Times New Roman"/>
              </w:rPr>
              <w:t>220</w:t>
            </w:r>
            <w:r w:rsidRPr="000A1C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1C1D">
              <w:rPr>
                <w:rFonts w:ascii="Times New Roman" w:hAnsi="Times New Roman" w:cs="Times New Roman"/>
              </w:rPr>
              <w:t xml:space="preserve">и </w:t>
            </w:r>
            <w:r w:rsidRPr="000A1C1D"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 xml:space="preserve"> 260</w:t>
            </w:r>
          </w:p>
        </w:tc>
        <w:tc>
          <w:tcPr>
            <w:tcW w:w="1768" w:type="dxa"/>
          </w:tcPr>
          <w:p w14:paraId="0D94089B" w14:textId="77777777" w:rsidR="00FE76CA" w:rsidRDefault="00FE76CA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31ADDF5" w14:textId="77777777" w:rsidR="00FE76CA" w:rsidRDefault="00FE76CA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7DFB8F" w14:textId="7CF161F1" w:rsidR="00F84FB9" w:rsidRPr="003A2408" w:rsidRDefault="00E21BE0" w:rsidP="00624E7B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II</w:t>
      </w:r>
      <w:r w:rsidRPr="003A2408">
        <w:rPr>
          <w:rFonts w:ascii="Times New Roman" w:hAnsi="Times New Roman" w:cs="Times New Roman"/>
        </w:rPr>
        <w:t xml:space="preserve">. Качество поставляемого Товара должно соответствовать требованиям нормативных документов, разрешающих использование поставляемого 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овара на территории Российской Федерации, и полностью соответствовать описанию. Товар должен иметь все необходимые документы, предусмотренные</w:t>
      </w:r>
      <w:r w:rsidR="003D2317" w:rsidRPr="003A2408">
        <w:rPr>
          <w:rFonts w:ascii="Times New Roman" w:hAnsi="Times New Roman" w:cs="Times New Roman"/>
        </w:rPr>
        <w:t xml:space="preserve"> действующим законодательством Российской Федерации для данного вида </w:t>
      </w:r>
      <w:r w:rsidR="004C7E69" w:rsidRPr="003A2408">
        <w:rPr>
          <w:rFonts w:ascii="Times New Roman" w:hAnsi="Times New Roman" w:cs="Times New Roman"/>
        </w:rPr>
        <w:t>Т</w:t>
      </w:r>
      <w:r w:rsidR="003D2317" w:rsidRPr="003A2408">
        <w:rPr>
          <w:rFonts w:ascii="Times New Roman" w:hAnsi="Times New Roman" w:cs="Times New Roman"/>
        </w:rPr>
        <w:t>овара.</w:t>
      </w:r>
    </w:p>
    <w:p w14:paraId="2D96BE57" w14:textId="6E9BA3D8" w:rsidR="003D2317" w:rsidRPr="003A2408" w:rsidRDefault="003D2317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Поставляемый 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 должен быть новым (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 xml:space="preserve">оваром, который не был в употреблении, в ремонте, в том числе который не был восстановлен, </w:t>
      </w:r>
      <w:r w:rsidR="003A2408">
        <w:rPr>
          <w:rFonts w:ascii="Times New Roman" w:hAnsi="Times New Roman" w:cs="Times New Roman"/>
        </w:rPr>
        <w:br/>
      </w:r>
      <w:r w:rsidRPr="003A2408">
        <w:rPr>
          <w:rFonts w:ascii="Times New Roman" w:hAnsi="Times New Roman" w:cs="Times New Roman"/>
        </w:rPr>
        <w:t>у которого не была</w:t>
      </w:r>
      <w:r w:rsidR="00C5274F" w:rsidRPr="003A2408">
        <w:rPr>
          <w:rFonts w:ascii="Times New Roman" w:hAnsi="Times New Roman" w:cs="Times New Roman"/>
        </w:rPr>
        <w:t xml:space="preserve"> осуществлена замена составных частей, не были восстановлены потребительские свойства</w:t>
      </w:r>
      <w:r w:rsidRPr="003A2408">
        <w:rPr>
          <w:rFonts w:ascii="Times New Roman" w:hAnsi="Times New Roman" w:cs="Times New Roman"/>
        </w:rPr>
        <w:t>)</w:t>
      </w:r>
      <w:r w:rsidR="00C5274F" w:rsidRPr="003A2408">
        <w:rPr>
          <w:rFonts w:ascii="Times New Roman" w:hAnsi="Times New Roman" w:cs="Times New Roman"/>
        </w:rPr>
        <w:t>. Также Товар не должен иметь дефектов, связанных с потерей товарного вида, в упаковке, способной предотвратить их порчу и/или повреждение во время погрузо-разгрузочных работ, перевозки, передачи</w:t>
      </w:r>
      <w:r w:rsidR="003A2408">
        <w:rPr>
          <w:rFonts w:ascii="Times New Roman" w:hAnsi="Times New Roman" w:cs="Times New Roman"/>
        </w:rPr>
        <w:t xml:space="preserve"> </w:t>
      </w:r>
      <w:r w:rsidR="00C5274F" w:rsidRPr="003A2408">
        <w:rPr>
          <w:rFonts w:ascii="Times New Roman" w:hAnsi="Times New Roman" w:cs="Times New Roman"/>
        </w:rPr>
        <w:t>Заказчику</w:t>
      </w:r>
      <w:r w:rsidR="00B402AA" w:rsidRPr="003A2408">
        <w:rPr>
          <w:rFonts w:ascii="Times New Roman" w:hAnsi="Times New Roman" w:cs="Times New Roman"/>
        </w:rPr>
        <w:t xml:space="preserve"> и дальнейшего их хранения, при соблюдении правил хранения и/или использование </w:t>
      </w:r>
      <w:r w:rsidR="004C7E69" w:rsidRPr="003A2408">
        <w:rPr>
          <w:rFonts w:ascii="Times New Roman" w:hAnsi="Times New Roman" w:cs="Times New Roman"/>
        </w:rPr>
        <w:t>Т</w:t>
      </w:r>
      <w:r w:rsidR="00B402AA" w:rsidRPr="003A2408">
        <w:rPr>
          <w:rFonts w:ascii="Times New Roman" w:hAnsi="Times New Roman" w:cs="Times New Roman"/>
        </w:rPr>
        <w:t>овара.</w:t>
      </w:r>
    </w:p>
    <w:p w14:paraId="7054552F" w14:textId="77777777" w:rsidR="00B402AA" w:rsidRPr="003A2408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Товар должен являться собственностью Поставщика, не быть использован в качестве залога, не находиться под арестом, не иметь каких-либо обременений или ограничений.</w:t>
      </w:r>
    </w:p>
    <w:p w14:paraId="52F5937F" w14:textId="5200A8F3" w:rsidR="00B033F6" w:rsidRPr="003A2408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На момент передачи Товара Заказчику указанный Товар должен полностью и надлежащим образом пройти таможенное оформление для</w:t>
      </w:r>
      <w:r w:rsidR="00B033F6" w:rsidRPr="003A2408">
        <w:rPr>
          <w:rFonts w:ascii="Times New Roman" w:hAnsi="Times New Roman" w:cs="Times New Roman"/>
        </w:rPr>
        <w:t xml:space="preserve"> свободного перемещения в пределах территории Российской Федерации, все налоги, сборы и платежи, связанные с таможенным оформлением Товара, должны быть полностью</w:t>
      </w:r>
      <w:r w:rsidR="003A2408">
        <w:rPr>
          <w:rFonts w:ascii="Times New Roman" w:hAnsi="Times New Roman" w:cs="Times New Roman"/>
        </w:rPr>
        <w:t xml:space="preserve"> </w:t>
      </w:r>
      <w:r w:rsidR="00B033F6" w:rsidRPr="003A2408">
        <w:rPr>
          <w:rFonts w:ascii="Times New Roman" w:hAnsi="Times New Roman" w:cs="Times New Roman"/>
        </w:rPr>
        <w:t>уплачены</w:t>
      </w:r>
      <w:r w:rsidR="003A2408">
        <w:rPr>
          <w:rFonts w:ascii="Times New Roman" w:hAnsi="Times New Roman" w:cs="Times New Roman"/>
        </w:rPr>
        <w:t xml:space="preserve"> </w:t>
      </w:r>
      <w:r w:rsidR="00B033F6" w:rsidRPr="003A2408">
        <w:rPr>
          <w:rFonts w:ascii="Times New Roman" w:hAnsi="Times New Roman" w:cs="Times New Roman"/>
        </w:rPr>
        <w:t>в</w:t>
      </w:r>
      <w:r w:rsidR="003A2408">
        <w:rPr>
          <w:rFonts w:ascii="Times New Roman" w:hAnsi="Times New Roman" w:cs="Times New Roman"/>
        </w:rPr>
        <w:t xml:space="preserve"> </w:t>
      </w:r>
      <w:r w:rsidR="00B033F6" w:rsidRPr="003A2408">
        <w:rPr>
          <w:rFonts w:ascii="Times New Roman" w:hAnsi="Times New Roman" w:cs="Times New Roman"/>
        </w:rPr>
        <w:t>соответствии с таможенным законодательством.</w:t>
      </w:r>
    </w:p>
    <w:p w14:paraId="3C136B13" w14:textId="69F06AE0" w:rsidR="00B402AA" w:rsidRPr="003A2408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Поставщик должен гарантировать качество и безопасность поставляемого Товара в соответствии с действующими стандартами, утвержденными на данный вид Товара.</w:t>
      </w:r>
      <w:r w:rsidR="00B402AA" w:rsidRPr="003A2408">
        <w:rPr>
          <w:rFonts w:ascii="Times New Roman" w:hAnsi="Times New Roman" w:cs="Times New Roman"/>
        </w:rPr>
        <w:t xml:space="preserve"> </w:t>
      </w:r>
    </w:p>
    <w:p w14:paraId="729C83C1" w14:textId="65C4C824" w:rsidR="008C1B4C" w:rsidRPr="003A2408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III</w:t>
      </w:r>
      <w:r w:rsidRPr="003A2408">
        <w:rPr>
          <w:rFonts w:ascii="Times New Roman" w:hAnsi="Times New Roman" w:cs="Times New Roman"/>
        </w:rPr>
        <w:t>.</w:t>
      </w:r>
      <w:r w:rsidR="00550641" w:rsidRPr="003A2408">
        <w:rPr>
          <w:rFonts w:ascii="Times New Roman" w:hAnsi="Times New Roman" w:cs="Times New Roman"/>
        </w:rPr>
        <w:t xml:space="preserve"> Место поставки Товара: Ульяновская область, г. Ульяновск, ул. Карла Маркса, д.121.</w:t>
      </w:r>
    </w:p>
    <w:p w14:paraId="4A3A0E22" w14:textId="148407C7" w:rsidR="00550641" w:rsidRPr="003A2408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IV</w:t>
      </w:r>
      <w:r w:rsidRPr="003A2408">
        <w:rPr>
          <w:rFonts w:ascii="Times New Roman" w:hAnsi="Times New Roman" w:cs="Times New Roman"/>
        </w:rPr>
        <w:t>. Срок и график поставки Товара:</w:t>
      </w:r>
    </w:p>
    <w:p w14:paraId="1B1A5A1B" w14:textId="27251214" w:rsidR="00550641" w:rsidRPr="003A2408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lastRenderedPageBreak/>
        <w:t xml:space="preserve">Срок поставки 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овара: в течение 10 календарных</w:t>
      </w:r>
      <w:r w:rsidR="007C04E5" w:rsidRPr="003A2408">
        <w:rPr>
          <w:rFonts w:ascii="Times New Roman" w:hAnsi="Times New Roman" w:cs="Times New Roman"/>
        </w:rPr>
        <w:t xml:space="preserve"> дней с даты заключения договора. </w:t>
      </w:r>
    </w:p>
    <w:p w14:paraId="161D06F0" w14:textId="0AF4C0C7" w:rsidR="007C04E5" w:rsidRPr="003A2408" w:rsidRDefault="007C04E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Условия поставки Товара: в рабочие дни, в рабочее время с понедельника по четверг с 09:00 до 18:00, в пятницу </w:t>
      </w:r>
      <w:r w:rsidRPr="003A2408">
        <w:rPr>
          <w:rFonts w:ascii="Times New Roman" w:hAnsi="Times New Roman" w:cs="Times New Roman"/>
        </w:rPr>
        <w:br/>
        <w:t xml:space="preserve">с 09:00 до 17:00 (суббота, воскресенье -выходные дни), время перерыва с 13:00 до 14: 00 (время местное). </w:t>
      </w:r>
    </w:p>
    <w:p w14:paraId="6E637E70" w14:textId="3864A300" w:rsidR="004E0D6E" w:rsidRPr="003A2408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V</w:t>
      </w:r>
      <w:r w:rsidRPr="003A2408">
        <w:rPr>
          <w:rFonts w:ascii="Times New Roman" w:hAnsi="Times New Roman" w:cs="Times New Roman"/>
        </w:rPr>
        <w:t>. Требования к поставке Товара.</w:t>
      </w:r>
    </w:p>
    <w:p w14:paraId="04CDF7C9" w14:textId="5A9771A3" w:rsidR="004E0D6E" w:rsidRPr="003A2408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Доставка Товара, погрузо-разгрузочные работы до помещения склада по адресу, указанному в пункте 3 Технического задания, должны осуществляться силами и (или) за счет Поставщика.</w:t>
      </w:r>
    </w:p>
    <w:p w14:paraId="597045D4" w14:textId="53FB8974" w:rsidR="00933962" w:rsidRPr="003A240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Упаковка Товара должна обеспечить его сохранность при транспортировке и хранении.</w:t>
      </w:r>
    </w:p>
    <w:p w14:paraId="4E7684A3" w14:textId="72228BB0" w:rsidR="00933962" w:rsidRPr="003A240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Упаковка Товара не должна иметь потертостей, царапин, сколов, следов вскрытия.</w:t>
      </w:r>
    </w:p>
    <w:p w14:paraId="201F7F47" w14:textId="3BCB895B" w:rsidR="00933962" w:rsidRPr="003A240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Все риски, связанные с доставкой Товара до места его поставки</w:t>
      </w:r>
      <w:r w:rsidR="00BE7613" w:rsidRPr="003A2408">
        <w:rPr>
          <w:rFonts w:ascii="Times New Roman" w:hAnsi="Times New Roman" w:cs="Times New Roman"/>
        </w:rPr>
        <w:t xml:space="preserve"> полномочному представителю Заказчика, возлагаются на Поставщика. Переход ответственности и риска случайной гибели Товара осуществляется от Поставщика к Заказчику после подписания последним товарной накладной.</w:t>
      </w:r>
    </w:p>
    <w:p w14:paraId="4ECB3601" w14:textId="420F92FD" w:rsidR="00BE7613" w:rsidRPr="003A2408" w:rsidRDefault="00BE7613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VI</w:t>
      </w:r>
      <w:r w:rsidRPr="003A2408">
        <w:rPr>
          <w:rFonts w:ascii="Times New Roman" w:hAnsi="Times New Roman" w:cs="Times New Roman"/>
        </w:rPr>
        <w:t>.</w:t>
      </w:r>
      <w:r w:rsidR="00CB1FC1" w:rsidRPr="003A2408">
        <w:rPr>
          <w:rFonts w:ascii="Times New Roman" w:hAnsi="Times New Roman" w:cs="Times New Roman"/>
        </w:rPr>
        <w:t xml:space="preserve"> Гарантийные требования.</w:t>
      </w:r>
    </w:p>
    <w:p w14:paraId="525EDB99" w14:textId="3158D7E0" w:rsidR="00CB1FC1" w:rsidRPr="003A2408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Поставщик обязан предоставить гарантийный срок на поставленный Товар в соответствии с гарантией предприятия-изготовителя. Гарантийный срок исчисляется со дня подписания Заказчиком товарной накладной.</w:t>
      </w:r>
    </w:p>
    <w:p w14:paraId="1A55FFED" w14:textId="61B5CE54" w:rsidR="00CB1FC1" w:rsidRPr="003A2408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Если после подписания товарной накладной при эксплуатации Товара будет выявлено, что Товар не соответствует требованиям, установленным Договором, Заказчик может отказаться от него, а Поставщик должен заменить данный Товар</w:t>
      </w:r>
      <w:r w:rsidR="008D084E" w:rsidRPr="003A2408">
        <w:rPr>
          <w:rFonts w:ascii="Times New Roman" w:hAnsi="Times New Roman" w:cs="Times New Roman"/>
        </w:rPr>
        <w:t>, без каких-либо дополнительных затрат со стороны Заказчика.</w:t>
      </w:r>
    </w:p>
    <w:p w14:paraId="1236CCF2" w14:textId="327B2B27" w:rsidR="00CB1FC1" w:rsidRPr="003A2408" w:rsidRDefault="008D084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Если в течение гарантийного срока Товар окажется ненадлежащего качества или не будет соответствовать условиям Договора, Поставщик обязан заменить ненадлежащий Товар таким же новым Товаром надлежащего качества за свой счет.</w:t>
      </w:r>
    </w:p>
    <w:p w14:paraId="77F30701" w14:textId="31E718E4" w:rsidR="00304D55" w:rsidRPr="003A2408" w:rsidRDefault="00304D5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Если в течение срока гарантии </w:t>
      </w:r>
      <w:r w:rsidR="00B80DA8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 xml:space="preserve">овар окажется дефектным или не будет соответствовать характеристикам, указанным в пункте 1 настоящей части, Поставщик обязан за свой счет заменить дефектный </w:t>
      </w:r>
      <w:r w:rsidR="00B80DA8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 на новый в течении 10 (десяти) календарных дней со дня обращения Заказчика. Поставщик обеспечивает доставку Товара в случае необходимости его замены. Дефектный</w:t>
      </w:r>
      <w:r w:rsidR="00B80DA8" w:rsidRPr="003A2408">
        <w:rPr>
          <w:rFonts w:ascii="Times New Roman" w:hAnsi="Times New Roman" w:cs="Times New Roman"/>
        </w:rPr>
        <w:t xml:space="preserve"> Товар возвращается Поставщику после поставки нового Товара. </w:t>
      </w:r>
    </w:p>
    <w:p w14:paraId="2972AF7F" w14:textId="62CCCD9D" w:rsidR="00B80DA8" w:rsidRPr="003A2408" w:rsidRDefault="00B80DA8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При замене Товара на аналогичный Товар надлежащего качества, гарантийный срок исчисляется заново со дня передачи Товара Заказчику.</w:t>
      </w:r>
    </w:p>
    <w:p w14:paraId="0F63DD92" w14:textId="77777777" w:rsidR="00550641" w:rsidRPr="003A2408" w:rsidRDefault="00550641" w:rsidP="00665F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EFEBDD3" w14:textId="77777777" w:rsidR="00F51285" w:rsidRPr="003A2408" w:rsidRDefault="00F51285" w:rsidP="00665F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E215644" w14:textId="279B2721" w:rsidR="00F51285" w:rsidRPr="003A2408" w:rsidRDefault="00047628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F51285" w:rsidRPr="003A240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F51285" w:rsidRPr="003A2408">
        <w:rPr>
          <w:rFonts w:ascii="Times New Roman" w:hAnsi="Times New Roman" w:cs="Times New Roman"/>
        </w:rPr>
        <w:t xml:space="preserve"> начальника</w:t>
      </w:r>
    </w:p>
    <w:p w14:paraId="5C3A7867" w14:textId="40D78018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Главного управления МЧС России по Ульяновской области</w:t>
      </w:r>
    </w:p>
    <w:p w14:paraId="6111E845" w14:textId="259ABB40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(по политической и воспитательной работе)</w:t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  <w:t xml:space="preserve">                                         </w:t>
      </w:r>
      <w:r w:rsidR="009F1B90" w:rsidRPr="003A2408">
        <w:rPr>
          <w:rFonts w:ascii="Times New Roman" w:hAnsi="Times New Roman" w:cs="Times New Roman"/>
        </w:rPr>
        <w:t xml:space="preserve">         </w:t>
      </w:r>
      <w:r w:rsidR="00072B9E">
        <w:rPr>
          <w:rFonts w:ascii="Times New Roman" w:hAnsi="Times New Roman" w:cs="Times New Roman"/>
        </w:rPr>
        <w:t xml:space="preserve">                                           </w:t>
      </w:r>
      <w:r w:rsidR="009F1B90" w:rsidRPr="003A2408">
        <w:rPr>
          <w:rFonts w:ascii="Times New Roman" w:hAnsi="Times New Roman" w:cs="Times New Roman"/>
        </w:rPr>
        <w:t xml:space="preserve"> </w:t>
      </w:r>
      <w:r w:rsidRPr="003A2408">
        <w:rPr>
          <w:rFonts w:ascii="Times New Roman" w:hAnsi="Times New Roman" w:cs="Times New Roman"/>
        </w:rPr>
        <w:t>О.И. Кириллов</w:t>
      </w:r>
    </w:p>
    <w:p w14:paraId="69E8A260" w14:textId="77777777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4846CD56" w14:textId="63ED8F74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Исполнитель:</w:t>
      </w:r>
    </w:p>
    <w:p w14:paraId="7E9A3BBA" w14:textId="071398DF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Старший инспектор ОВР и ПКН УКВР и ПО</w:t>
      </w:r>
    </w:p>
    <w:p w14:paraId="4355EF68" w14:textId="4126A290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Главного управления МЧС России по Ульяновской области                                                                          </w:t>
      </w:r>
      <w:r w:rsidR="009F1B90" w:rsidRPr="003A2408">
        <w:rPr>
          <w:rFonts w:ascii="Times New Roman" w:hAnsi="Times New Roman" w:cs="Times New Roman"/>
        </w:rPr>
        <w:t xml:space="preserve">        </w:t>
      </w:r>
      <w:r w:rsidRPr="003A2408">
        <w:rPr>
          <w:rFonts w:ascii="Times New Roman" w:hAnsi="Times New Roman" w:cs="Times New Roman"/>
        </w:rPr>
        <w:t xml:space="preserve"> </w:t>
      </w:r>
      <w:r w:rsidR="00072B9E">
        <w:rPr>
          <w:rFonts w:ascii="Times New Roman" w:hAnsi="Times New Roman" w:cs="Times New Roman"/>
        </w:rPr>
        <w:t xml:space="preserve">                                                       </w:t>
      </w:r>
      <w:r w:rsidRPr="003A2408">
        <w:rPr>
          <w:rFonts w:ascii="Times New Roman" w:hAnsi="Times New Roman" w:cs="Times New Roman"/>
        </w:rPr>
        <w:t>Е.К. Ширшова</w:t>
      </w:r>
    </w:p>
    <w:sectPr w:rsidR="00F51285" w:rsidRPr="003A2408" w:rsidSect="00843F99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2E4A"/>
    <w:multiLevelType w:val="hybridMultilevel"/>
    <w:tmpl w:val="41D4C2AA"/>
    <w:lvl w:ilvl="0" w:tplc="7786AC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50831"/>
    <w:multiLevelType w:val="hybridMultilevel"/>
    <w:tmpl w:val="88604648"/>
    <w:lvl w:ilvl="0" w:tplc="F57E8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93F7A"/>
    <w:multiLevelType w:val="hybridMultilevel"/>
    <w:tmpl w:val="DE865184"/>
    <w:lvl w:ilvl="0" w:tplc="49E2B93C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9DB"/>
    <w:rsid w:val="0000536C"/>
    <w:rsid w:val="00047628"/>
    <w:rsid w:val="000550C1"/>
    <w:rsid w:val="000561BD"/>
    <w:rsid w:val="00072B9E"/>
    <w:rsid w:val="000A06AC"/>
    <w:rsid w:val="000A1C1D"/>
    <w:rsid w:val="000B3963"/>
    <w:rsid w:val="000C687F"/>
    <w:rsid w:val="000F6E0A"/>
    <w:rsid w:val="00151755"/>
    <w:rsid w:val="0019698C"/>
    <w:rsid w:val="001A2E87"/>
    <w:rsid w:val="001D7D78"/>
    <w:rsid w:val="001E511B"/>
    <w:rsid w:val="002545C5"/>
    <w:rsid w:val="0025645E"/>
    <w:rsid w:val="002758D5"/>
    <w:rsid w:val="002E3272"/>
    <w:rsid w:val="003030EA"/>
    <w:rsid w:val="00304D55"/>
    <w:rsid w:val="00331C52"/>
    <w:rsid w:val="00372D3A"/>
    <w:rsid w:val="00383878"/>
    <w:rsid w:val="00383DDC"/>
    <w:rsid w:val="00393BBC"/>
    <w:rsid w:val="0039739F"/>
    <w:rsid w:val="003A2408"/>
    <w:rsid w:val="003C1B4C"/>
    <w:rsid w:val="003C7B7E"/>
    <w:rsid w:val="003D01BE"/>
    <w:rsid w:val="003D2317"/>
    <w:rsid w:val="00424C60"/>
    <w:rsid w:val="00453AB9"/>
    <w:rsid w:val="004818B8"/>
    <w:rsid w:val="00497D44"/>
    <w:rsid w:val="004A565D"/>
    <w:rsid w:val="004A5AED"/>
    <w:rsid w:val="004C7E69"/>
    <w:rsid w:val="004D3022"/>
    <w:rsid w:val="004D5FC4"/>
    <w:rsid w:val="004E0D6E"/>
    <w:rsid w:val="00532945"/>
    <w:rsid w:val="00550641"/>
    <w:rsid w:val="0059378B"/>
    <w:rsid w:val="005E2DF3"/>
    <w:rsid w:val="00617B2F"/>
    <w:rsid w:val="00624E7B"/>
    <w:rsid w:val="00665F37"/>
    <w:rsid w:val="00670BFE"/>
    <w:rsid w:val="006964B0"/>
    <w:rsid w:val="006C4F01"/>
    <w:rsid w:val="006D1BDC"/>
    <w:rsid w:val="006D39DB"/>
    <w:rsid w:val="006E0828"/>
    <w:rsid w:val="00746C1E"/>
    <w:rsid w:val="00757BAF"/>
    <w:rsid w:val="007772D2"/>
    <w:rsid w:val="007A68AB"/>
    <w:rsid w:val="007C04E5"/>
    <w:rsid w:val="007E1DFB"/>
    <w:rsid w:val="007E3E86"/>
    <w:rsid w:val="00843F99"/>
    <w:rsid w:val="008C1B4C"/>
    <w:rsid w:val="008D084E"/>
    <w:rsid w:val="0090176D"/>
    <w:rsid w:val="009054E5"/>
    <w:rsid w:val="009248E2"/>
    <w:rsid w:val="00933962"/>
    <w:rsid w:val="009A5695"/>
    <w:rsid w:val="009B2CE9"/>
    <w:rsid w:val="009F1B90"/>
    <w:rsid w:val="00A6380F"/>
    <w:rsid w:val="00AB1D24"/>
    <w:rsid w:val="00AC0FFB"/>
    <w:rsid w:val="00AE4B2E"/>
    <w:rsid w:val="00B033F6"/>
    <w:rsid w:val="00B070D5"/>
    <w:rsid w:val="00B30765"/>
    <w:rsid w:val="00B402AA"/>
    <w:rsid w:val="00B46A96"/>
    <w:rsid w:val="00B573BE"/>
    <w:rsid w:val="00B80DA8"/>
    <w:rsid w:val="00BE7613"/>
    <w:rsid w:val="00C01A0A"/>
    <w:rsid w:val="00C23EF4"/>
    <w:rsid w:val="00C5274F"/>
    <w:rsid w:val="00C83B7D"/>
    <w:rsid w:val="00CB1FC1"/>
    <w:rsid w:val="00CD5339"/>
    <w:rsid w:val="00D63647"/>
    <w:rsid w:val="00D8285D"/>
    <w:rsid w:val="00DA5ADE"/>
    <w:rsid w:val="00E21BE0"/>
    <w:rsid w:val="00E64D0F"/>
    <w:rsid w:val="00EA33F5"/>
    <w:rsid w:val="00EB1E56"/>
    <w:rsid w:val="00F04674"/>
    <w:rsid w:val="00F51285"/>
    <w:rsid w:val="00F84FB9"/>
    <w:rsid w:val="00FA1F4D"/>
    <w:rsid w:val="00FA2C83"/>
    <w:rsid w:val="00FA62AA"/>
    <w:rsid w:val="00FD0FD8"/>
    <w:rsid w:val="00FD6EBB"/>
    <w:rsid w:val="00FE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68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2026-07-20T07:01:00Z</cp:lastPrinted>
  <dcterms:created xsi:type="dcterms:W3CDTF">2026-06-18T05:30:00Z</dcterms:created>
  <dcterms:modified xsi:type="dcterms:W3CDTF">2026-07-20T07:01:00Z</dcterms:modified>
</cp:coreProperties>
</file>